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D9" w:rsidRPr="009E2BB6" w:rsidRDefault="009E2BB6" w:rsidP="009E2BB6">
      <w:pPr>
        <w:pStyle w:val="1"/>
        <w:jc w:val="center"/>
        <w:rPr>
          <w:sz w:val="24"/>
          <w:szCs w:val="24"/>
        </w:rPr>
      </w:pPr>
      <w:r w:rsidRPr="009E2BB6">
        <w:rPr>
          <w:sz w:val="24"/>
          <w:szCs w:val="24"/>
        </w:rPr>
        <w:t xml:space="preserve">Андрей </w:t>
      </w:r>
      <w:proofErr w:type="spellStart"/>
      <w:r w:rsidRPr="009E2BB6">
        <w:rPr>
          <w:sz w:val="24"/>
          <w:szCs w:val="24"/>
        </w:rPr>
        <w:t>Авдей</w:t>
      </w:r>
      <w:proofErr w:type="spellEnd"/>
    </w:p>
    <w:p w:rsidR="005F26B0" w:rsidRPr="00616126" w:rsidRDefault="00171653" w:rsidP="005F26B0">
      <w:pPr>
        <w:pStyle w:val="1"/>
        <w:shd w:val="clear" w:color="auto" w:fill="FFFFFF"/>
        <w:spacing w:before="225" w:beforeAutospacing="0" w:after="75" w:afterAutospacing="0"/>
        <w:ind w:left="300"/>
        <w:rPr>
          <w:rStyle w:val="10"/>
          <w:rFonts w:eastAsiaTheme="minorHAnsi"/>
          <w:b w:val="0"/>
          <w:sz w:val="24"/>
          <w:szCs w:val="24"/>
        </w:rPr>
      </w:pPr>
      <w:proofErr w:type="gramStart"/>
      <w:r>
        <w:rPr>
          <w:rStyle w:val="10"/>
          <w:rFonts w:eastAsiaTheme="minorHAnsi"/>
          <w:sz w:val="24"/>
          <w:szCs w:val="24"/>
        </w:rPr>
        <w:t>Танковой</w:t>
      </w:r>
      <w:proofErr w:type="gramEnd"/>
      <w:r>
        <w:rPr>
          <w:rStyle w:val="10"/>
          <w:rFonts w:eastAsiaTheme="minorHAnsi"/>
          <w:sz w:val="24"/>
          <w:szCs w:val="24"/>
        </w:rPr>
        <w:t xml:space="preserve"> Никита</w:t>
      </w:r>
    </w:p>
    <w:p w:rsidR="00D10202" w:rsidRPr="00AD4170" w:rsidRDefault="00171653" w:rsidP="00D1020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Вокруг царили только дым и пламя. Грохот орудий и разрывы бомб сотрясали измученную, израненную землю. Лязгали гусеницы, хрипло трещали пулеметы и с выматывающим душу ревом пикировали штурмовики. Казалось, будто два огромных великана, упираясь головами в закопченное небо, сошлись в смертельной схватке, яростно громя все вокруг.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Это был Сталинград, начало великого перелома. Это был ад.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Принять правее! Вперед. Больше ход!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Пользуясь тем, что гиганты, увлеченные боем, были заняты друг другом, юркий БТ, скрываясь под покровами дыма, незаметно подкрадывался к полуразрушенной пятиэтажке.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(БТ-7 – советский легкий колесно-гусеничный танк выпускался до 1940 года и был заменен в производстве танком Т-34.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Всего было выпущено более 5700 танков БТ-7.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Они применялись во время похода в Западную Украину и Белоруссию в сентябре 1939 года, в ходе войны с Финляндией, в Великой Отечественной войне и войне с Японией – авт.).</w:t>
      </w:r>
      <w:proofErr w:type="gramEnd"/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Задача была поставлена четко – добраться, замереть, и ждать. Как только начнётся атака, поддержать наступающих огнём, уничтожая пулеметчиков, снайперов и пехоту. Сколько ждать? Неизвестно. Может, день, а может, несколько часов. Самая идея использования танка как «троянского коня» была, с одной стороны, полным безумием, а с другой – единственным выходом.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Илья понимал, что в случае атаки БТ жить не больше нескольких минут – расстреляют из пушек. А если проскользнуть ужом под покровом ночи в тыл немцам, то, возможно, есть шанс выжить.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«Но очень маленький», - вздохнул про себя Илья.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Его экипаж прошёл долгий путь от Минска до Сталинграда. В бесконечных боях и без единой царапины. Только везение не вечно. И кажется, сегодня ему придет конец.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Стой. Глуши двигатель!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Танк разочарованно фыркнул и замолчал.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Илья облегченно улыбнулся: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Ну что, мужики, проскочили?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Посмотрим, - невозмутимо буркнул механик-водитель, - что утром будет.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Не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зуди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Иваныч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- хмыкнул заряжающий, - поживем еще.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Отставить прения. Николай, - командир аккуратно открыл люк, - прикрой, осмотрюсь тут немного.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Есть, товарищ сержант.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Ты еще смирно встань, - хмыкнул водитель.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Бесшумно выскочив из танка, Илья тенью проскользнул к дому и замер, прислушиваясь. Метрах в двадцати стоял БТ, где-то вдалеке, захлебываясь, тарахтел пулемет. Но здесь было тихо. Кажется, их не заметили.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Стараясь не издавать ни звука, сержант осторожно поднялся по лестничному пролету. Никого. Проверив комнаты справа, Илья замер, услышав тихий плач, больше похожий на стон.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«Ребенок?».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«Ой ёй </w:t>
      </w:r>
      <w:proofErr w:type="spellStart"/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ёй</w:t>
      </w:r>
      <w:proofErr w:type="spellEnd"/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оооооооооооооооой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ёй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ёй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Голос доносился из квартиры напротив. Танкист, не дыша, прокрался сквозь дверной проем и заглянул в первую комнату.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Никого.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«Ой ёй </w:t>
      </w:r>
      <w:proofErr w:type="spellStart"/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ёй</w:t>
      </w:r>
      <w:proofErr w:type="spellEnd"/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оооооооооооооооой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ёй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ёй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Голос то становился громче, то затихал. Илья прислушался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«.. 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пропаду, дом погибнет, что делать, ох ты ж, мать честная».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«Свои», - понял сержант, и шагнул во вторую комнату.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Где из угла в угол, шмыгая носом и горестно вздыхая, бегал небольшой мужичок: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Совсем мало осталось, пришла пора.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Илья, как зачарованный, во все глаза смотрел на странного обитателя полуразрушенного дома. Что-то в нем было такое, что заставляло вспомнить детство и ласковой голос бабушки, рассказывающей удивительные сказки о </w:t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том, как…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… все погибнет, - всхлипнул мужичок и замер в центре комнаты, почему-то уменьшившись в размерах.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Плохо понимая, зачем он это делает, сержант достал кисет и шепнул: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Давай сюда.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Через секунду необычный жилец исчез, а в голове танкиста раздался истошный крик: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Беги!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Илья повернулся к выходу…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Куда, ужа тебе в ежа, в окно, скорее!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Махнув рукой на осторожность, подчинившись странному голосу, сержант выпрыгнул в зияющий проем и понесся к танку. Через секунду грохнул взрыв, и что-то больно ударило в спину. Илья оглянулся – вместо дома была груда разбитого кирпича.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Что застыл, как муха в янтаре, - буркнуло в голове, - в танк залезай, подстрелят же.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Напугал ты нас, командир, - заряжающий и водитель смотрели на Илью, как вернувшегося с того света, - думали, все, пропал.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И пропал бы, голова бедовая, - тот же неутомимый голос, кажется, молчать не собирался, - кричу ему, а он как протист гетеротрофный, не шевелится.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Сам не знаю, как выбрался, - сержант потряс головой и улыбнулся, - зато теперь уверен в одном - будем жить, мужики.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Помереть не дам, не сомневайся, - с неожиданной теплотой хмыкнуло в голове, - а теперь пора и 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… дырку сверлить, - полковник крепко пожал руку Ильи и протянул орден Красной Звезды, - поздравляю.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Служу Советскому Союзу!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За спиной командира сияли улыбками заряжающий и водитель, на кителях которых красовались новенькие медали «За отвагу».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Обратите внимание, товарищ майор, - командир полка повернулся к </w:t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заместителю, - на внешний вид экипажа, даже пуговицы умудрились начистить, когда только успели?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И действительно, когда? Последние дни танкисты не вылезали из-под своего БТ, измотанного непрерывными боями, с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утра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до вечера занимаясь ремонтом, смазкой, проверкой и регулировкой. Останавливалась работа только ночью, когда измученный экипаж, наскоро поужинав, засыпал. А утром они с удивлением смотрели друг на друга, удивляясь отчищенным комбинезонам, пришитым пуговицам и сияющим ботинкам.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Вообще их танк в полку считался легендарным. А после той удивительной встречи БТ Ильи еще и прозвище получил: «заговоренный». Хотя, по правде сказать, экипаж и сам не понимал, что происходит. Иногда танк неожиданно останавливался, невзирая на возмущенный мат водителя, а потом резко срывался с места, лихо объезжая появившиеся на пути воронки. Однажды заряжающий вместо бронебойного снаряда почему-то схватил осколочный, а сержант крутанул башней вправо, хотя цель находилась впереди. И только выстрелив, танкисты поняли, что именно там их поджидала смерть – хитро замаскировавшийся артиллерийский расчёт противника.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Таких случаев были десятки, а их объяснений - ни одного. Может, тот странный мужичок направлял действия танкистов? Сложно сказать.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Зато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Иваныч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однажды бросил вскользь: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Удача повернулась лицом, когда наш командир бросил курить.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 попробуй тут не бросить, если по ночам в кисете что-то копошилось и чихало, заливисто матерясь: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Гаттерия клювоголовая, апчхи, выхухоль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лучеперая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апчхи, рогозуб тебе в устрицу, апчхи,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кархародон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ты неуважительный, апчхи.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Утром же кисет оказывался пустым.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После третьей попытки Илья махнул рукой и отдал табак Николаю.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Бросаю, - глядя на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удивленного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заряжающего, буркнул командир.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Правильно, здоровее будешь.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Сержант спал и видел удивительный сон. В кисете, удобно устроившись, сидел тот самый мужичок, встреченный в Сталинградском доме. Нахмурившись, он читал крохотную книжку, что-то изредка помечая крохотным карандашом.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Сказки? – спросил Илья.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Пособие для бойца – танкиста, - ответил хозяин кисета, - я ж теперь вроде как член экипажа?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Конечно, - улыбнулся сержант, - все-таки ушел со мной?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Ушел, - мужичок отложил книгу в сторону и тяжело вздохнул, - хороший дом был, справный, и люди в нем жили добрые.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А где они теперь?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Нет их, как и дома, - маленький собеседник всхлипнул, - один я остался, горемыка бедовая.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Кто ты? – мысль, сверкнувшая в голове Ильи, была невероятной но…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Домовой, мил человек, дух жилища людского. Правда, сейчас – хозяин кисета, табаком смердящего. Чтобы не курил больше, ясно? Не прочихаешься с тобой, гиппарион непарнокопытный.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Я бросил, обещаю, больше не притронусь, - рассмеялся сержант, - а зовут тебя как?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Домовым и зовут, - хмыкнул мужичок.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Нет, уже не Домовым, 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ТанковЫм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- поправил Илья, - ты член экипажа. Забыл?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Танковой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Никита, звучит?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Мне нравится, - Домовой задумался и, смакуя, повторил, - Танковой. Согласен, и на Никиту тоже, диопсид твою пескоройку.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Где ты ругаться так научился, - сержант расхохотался, - придумал же, пескоройка.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Ничего не придумал, хозяйка комнаты до войны учительницей работала, детишек учила зоологии. Все полки были заставлены книгами. Я за порядком смотрел, вот и почитывал заодно. Образование, оно никогда не помешает. А ты спи.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Умаялся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за день. Спи.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И под тихое бормотание Домового, Илья провалился в мягкую перину </w:t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глубокого сна, которая почему-то обняла его со словами: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«Сочетание меткого огня и скорости движения - залог успеха в бою. Это особенно важно при борьбе с противотанковыми пушками противника. Получив задачу атаковать пушку, водитель может довести напряжение механизмов танка до самого большого предела, для того чтобы возможно скорее подойти к пушке и, если она еще не уничтожена огнем, раздавить ее гусеницами».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Задача ясна?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Так точно!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Сигнал – красная ракета. По машинам!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Илья подошел к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своей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родной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БТшке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и погладил броню: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На смерть идем.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Да уж, то, что пишут генералы, нам, танкистам, не упало, - вздохнул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Иваныч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Прощаемся? – Николай протянул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самокрутку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Извини, Никита, сегодня можно, - сержант жадно затянулся дымом и закашлялся.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Командир, - водитель взял протянутую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самокрутку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- что скажешь?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Сами знаете, - выдохнул сержант, - жить нам всего ничего.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Эх, - протянул Николай, - а я после войны жениться хотел.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 небе зашипела красная ракета.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Прощайте, мужики, заводи!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Верный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БТ взревел двигателем. Илья положил руку на плечо механика – водителя: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Вперед!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Главное – скорость, это – жизнь. Или шанс выжить, пускай даже и минимальный.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Больше ход!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Танк летел, не обращая внимания на разрывы, поднимавшие землю.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Иваныч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скорость!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Знаю, эх,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разъедрить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твою в березу, давай, милый, давай!</w:t>
      </w:r>
      <w:proofErr w:type="gramEnd"/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Правее двадцать,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осколочным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- Дорожка!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Огонь!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Стой!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Вперёд!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Давай, родимый, давай, ты же наша ласточка, - сквозь гул моторов доносился хриплый голос водителя, - не подведи.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Справа пушка!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Осколочным!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Принять правее! Принять правее!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Вперед!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Принять правее!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Командир, определись!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Правее!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Есть правее!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Куда!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Ааааааааааааааааа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...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Мина!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Илья почувствовал, как из носа и ушей потекла кровь…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Моим голосом…, - от возмущения у него не было слов.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Что я, - спокойно ответил Домовой.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Нас, своих, на мину!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Да, - Никита отвернулся, - вас, на мину, потому что вы – мой дом. И танк - мой дом, и ты – мой дом!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Как ты посмел, - от ярости у сержанта перехватило дыхание.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Так и посмел, надоело мне плакать, хватит.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Что значит, хватит, - Илья с трудом перевел дыхание.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То и значит, - неожиданно яростно взвился Никита, - думаешь, герои, прорвемся! А вот ни хрена! Померли бы зазря, чтобы звездная свинья в штабе армии новый орден получила. А вы – моя семья, и не дозволю! Понял! Не дозволю подыхать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за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ради неизвестно чего! Забыл что ли?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Домовой прикрыл глаза: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Основное применение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слабобронированного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БТ-7 предполагает соответствующую тактику действий - ведение огневого боя из засад, с использованием естественных и искусственных укрытий. Это увеличит "живучесть" танка и позволит подпустить вражеский танк на дистанцию, когда от 45-мм снаряда не спасет и 30-мм броня. А вас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лобовую на пушки отправили. На верную смерть!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Приказы не обсуждают, - тихо сказал Илья.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Тот, кто отдавал этот приказ, не видел горящих танкистов, и воя баб не слышал, похоронки получивших, - Никита разошелся не на шутку, кисет нервно вздрагивал, пытаясь выскочить из кителя.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Мы же на мину налетели из-за тебя, - примирительно шепнул сержант.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 налетели, я сам направил. Лучше гусеницы порвать, чем жизни лишиться, понял? Сашка, друг твой из двадцать пятого танка сгорел, заживо, со всем экипажем. Знаешь, как они кричали? Нет? Около них и семнадцатый погиб, от прямого попадания на куски разметало! Что хоронить? Шлемофоны? А как танки горящие плачут, ты слышал?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Танки?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Они, родимые. В них же души вложены стариков и детишек, баб и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девок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молодых, у станков ночующих. Думаешь, раз броня, так и помирать легко? Эх, Илья, Илья... Осел ты нежвачный, олуша веслоногая, змеешейка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китоглавая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….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Паламедея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озабоченная, хрящ енотовый…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Златоглазка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луподырая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что?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Прости меня.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Да не виню я тебя, Илюша, - всхлипнул Домовой, - и ярость твою понимаю, и боль, только и нас пойми.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Нас?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Нас, - кивнул Никита, - вы жизнью обязаны не только мне, тут и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Полевик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расстарался, и Древесницы, девы хвой да берез лесных, информацию сообщили. </w:t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Извини, что всех уберечь не смогли…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Прости, - улыбнулся Илья, - не я, а ты самый настоящий…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…сержант, товарищ сержант!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Командир со стоном открыл глаза.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Живой,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слышь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Иваныч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он живой! –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Николай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неожиданно перекрестившись, всхлипнул и протянул кисет водителю, - кури, родной, кури. Мы еще повоюем с нашим командиром, до Берлина дойдем…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… на новом танке, изготовленном за счет денег, собранных комсомольцами Сибири. Принимай, старшина. Это дополнение к вашим орденам, заслуженное дополнение. Кстати, приказ о присвоении тебе внеочередного звания уже подписан. Но не будем торопить события.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Генерал повернулся вправо. Там, гордо сверкая заводской покраской, светился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новый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Т-34.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Как вам? Красавец! Согласны?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Так точно! –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рявкнул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экипаж.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Вот и ладненько, два дня на сдачу и прием техники, а потом…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 за что!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Никита! Послушай…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Сам ты послушай, сколопендра с шишечками.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Паламедея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перепончатая.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Никита!!!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Не ори, шпынь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пресноплюйная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 Слышу. Что надо?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Новый танк…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 за что!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Да послушай…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Гоацин тебе в фазана!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Член экипажа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Танковой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- Я!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Приказываю – передислоцироваться в Т-34 под номером…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 за что. Это мой дом!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Как же я покину своего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БТшечка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родного, - запричитал Домовой, - я ж механическую трансмиссию как свой пять пальцев знаю, каждый винтик, каждую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шестереночку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 И главный многодисковой фрикцион, и бортовые редукторы…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Послушай меня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…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ривод задних опорных катков, внешние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бронелисты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каждый вечер чистил до сияния.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А балансиры? Они мне как дети родные стали!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Я тебе разговорник принес.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Что?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Говорю, зоология зоологией, а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немецкий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знать не помешает, скоро Германия.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При одном условии.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Каком?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В первую атаку пойдем за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надгусеничные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полки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нашего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родного БТ, обещаешь?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Клянусь.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Приняв титул «заговоренный» от старого заслуженного БТ, Т-34 продолжал победное шествие, без жалости давя вражеские батареи и расправляясь с танками. А по ночам Илья, теперь уже младший лейтенант, засыпая, слышал скрипучее: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Брось оружие.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Вафэн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хинлейгэн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Не двигайся, а то убью.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Рюр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дихь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нихьт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зойсту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тот.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Интересно, а как по-немецки…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… сволочи! Вы где спирт взяли, признавайтесь!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Взбешенный комполка в сопровождении начальника штаба и замполита, забыв об уставе, во весь голос материл экипаж «тридцатьчетверки».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Лейтенант, я еще раз спрашиваю!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Виноват, товарищ полковник, - переглянувшись с друзьями, пожал плечами Илья, - нет у нас спирта.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И не было никогда, - хором подтвердили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Иваныч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с Николаем.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Не было никогда, – передразнил комполка, - не поверю, что вы трезвые не выполнили приказ. Почему не прекратили атаку? И кстати, лейтенант, я что-то не припомню в уставе команды «за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надгусеничные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полки нашего родного БТ дави фрицев». Если вы не были пьяными, значит, просто ненормальные, правда, товарищ подполковник?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Офицер повернулся к начальнику штаба.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 уверен, - задумчиво протянул тот, - благодаря тому, что командир танка правильно оценил обстановку…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воспользовавшись дымовой завесой ворвался в расположение противника, - добавил замполит.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Где, действуя смело и решительно, уничтожил артиллерийскую батарею, - продолжил подполковник, - тем самым обеспечив нашим танкам беспрепятственный проход.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За такое надо к орденам представлять, - подмигнул экипажу замполит.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Поддерживаю, - кивнул начштаба.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Сговорились, значит, – выдохнул комполка, - и за что такое наказание, одни себя бессмертными считают, вторые их защищают. А мне что делать?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Награждать, - подсказали офицеры.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Да согласен я, - горестно махнул рукой полковник, - только не посмертно. У меня таких экипажей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раз два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и обчелся, а если погибнут, кем заменить? Лейтенант, трое суток ареста тебе и твоим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головорезам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отдохните пока. Вы мне еще живыми понадобитесь.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Виноват, товарищ подполковник, я младший…, -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начал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было Илья.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Нет, уже не младший, - неожиданно улыбнулся комполка, - пока вы, ненормальные, давили немцев, твои защитники…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Начштаба с замполитом переглянулись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…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аставили подписать представление и уже отправили его в штаб армии. Так что готовь погоны и сверлите дырки для орденов, шпыни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пресноплюйные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Как вы сказали? - Илья вздрогнул.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Так и сказал, - полковник достал кисет и зачем-то покрутил его перед глазами, - исчезни, лейтенант, пока я не окончательно не взбесился. Кругом, марш!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Глядя вслед удаляющемуся экипажу,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комполка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самодовольно посмотрел на офицеров: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Видали, какие у меня танкисты? Орлы!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Як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паехаў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адзін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раз, дай у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чыста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поле, дай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забачыў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тры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дзяўчыны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як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пшанічаньку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полюць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Адна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была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Катажына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другая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Зафея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Трэцья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была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Гандзюленька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вось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та мая люба.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Что за песня?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О том, как мужику понравилась девушка, отправил к ней сватов, а она </w:t>
      </w:r>
      <w:proofErr w:type="spellStart"/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выкобениваться</w:t>
      </w:r>
      <w:proofErr w:type="spellEnd"/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начала. Устроила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хиханьки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да хаханьки. Там дальше так и поется 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яна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яму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ніц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не кажа,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толькі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засмяяла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. В общем, все бабы –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дуры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(Примечание.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Мнение Домового не совпадает с мнением автора, ну или не всегда, или не во всем.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Хотя, согласитесь, иногда… молчу, молчу).</w:t>
      </w:r>
      <w:proofErr w:type="gramEnd"/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Танковой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Никита!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Ась?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Что происходит?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Что-что, друга встретил.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У комполка?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А то,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Дамавик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белорусский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тоже в кисете обитает. Не один я, значит. Эх!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Паслаў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служкі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да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Гандзюшкі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каб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пасцель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паслала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яна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яму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ніц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не кажа,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толькі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заплакала.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Песне он научил?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- Конечно. Посидели, отметили.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А повод?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Орден твой, Илюша, звание очередное и освобождение родной земли от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супостата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 Мало осталось до победы, совсем мало. Вот и переживают Домовик с полковником за вас. Немцы-то, говорят, «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фаусты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» придумали. Что-то неспокойно мне из-за этого.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Ты чего, Никит? – улыбнулся лейтенант.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 знаю, - вздохнул Домовой, - чую, что огонь впереди. Полыхает все, а ты кричишь…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Попали! Горим!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Механик-водитель и заряжающий, выбравшись первыми, вытащили радиста.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Иваныч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отмахиваясь от дыма, склонился над башней: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Командир?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Никита, идем, - Илья тронул кисет, - ты здесь?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Я остаюсь.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Прыгай, сгорим!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Нет. Я его не брошу.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Командир, ты живой?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Живой, сейчас!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Илья на секунду задумался: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Ему страшно?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Нет, он плачет. Ему обидно.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Обидно? – лейтенант не мог поверить тому, что обсуждает чувства танка.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 дожить до победы и сгореть одному. Я остаюсь. Уходи, Илюша, и прощай.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Ну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уж нет, - лейтенант скрипнул зубами и перебрался на место водителя – я без тебя не уйду.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Не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дури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погибнешь.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Вместе воевали, вместе и смерть встретим, есть вода?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Озеро, метров двести.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Вперед!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Ошарашенный экипаж замер, глядя, как полыхающая тридцатьчетверка, взревев двигателем, на полной скорости рванула к озеру.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За ним! – первым сообразил Николай, - только бы боекомплект не рванул.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Иначе хана всем, - языки пламени, жадно облизываясь, грызли комбинезон, подбираясь к рукам.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Уходи.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Хрен тебе, - прохрипел Илья, - если рванет, пойду помощником, вместе будем книжки читать.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Сто метров.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Левая рука горела огнем.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Пятьдесят.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Голодные языки пламени ударили в лицо.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Аааа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- Илья закрыл глаза и, стараясь не отвлекаться на жуткую боль, вел танк вперед.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Прыгай.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Уходи, взорвемся.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Уходи!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Идиот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Без тебя я не уйду…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-… Никита, давай ко мне, уходим. Сейчас взорвется!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Все хорошо, успокойтесь, - девичья ладошка ласково погладила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незабинтованную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руку.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Никита, ты где, отзовись, Никита!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Опять бредит?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Опять.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Температура?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Тридцать девять.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Как самочувствие, герой, - военврач аккуратно проверил пульс, что-то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бормотнув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медсестре.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Товарищ майор, где мои вещи?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На месте, не переживай.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А кисет?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Под подушкой, - неожиданно разозлился доктор, - сначала твои танкисты, потом замполит и начальник штаба, и под конец – сам комполка пожаловал. Все переживают и особенно за кисет. Он что, волшебный?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Не обращая внимания на врача и медсестру, Илья выхватил кисет из-под подушки: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Никита! Никита! Ты здесь?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Думаете, пора? – тихо спросила медсестра.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Еще подождем, - покачал головой майор, - на сумасшедшего он не похож. Пойдемте.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Закрывая дверь, девушка на секунду замерла, глядя, как забинтованный лейтенант яростно трясет кисет: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Никита, отзовись, Никита!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Всех переполошил, ну что ты раскричался. Полы мыл в соседней палате,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неходячие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там.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А я думал, -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начал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было Илья.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И не надейся, - улыбнулся Домовой, - одного не оставлю, ты ж, как дите малое, сразу влипнешь. Хорошо, экипаж подоспел, вытащили тебя из танка в беспамятстве. Напугал только меня до смерти.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Никита, - Илья улыбнулся и повторил, - Никита.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Стараниями врачей и молоденькой медсестры лейтенант быстро шел на поправку. Правда, иногда бредил во сне, но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кто бы не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бредил, пережив подобное. По ночам Илья любил слушать, как Никита тихо напевал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полюбившееся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: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 xml:space="preserve">- Як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паехаў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адзін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раз, дай у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чыста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поле, дай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забачыў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тры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дзяўчыны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як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пшанічаньку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полюць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Чуткое ухо могло уловить эту песню и в других палах, где неутомимый Домовой, изредка покряхтывая, поправлял сползшие одеяла, вытирал пыль и каким-то невероятным образом подзывал санитарок к тем, кому срочно понадобилась помощь.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Утром раненые удивлялись аккуратно расставленным лекарствам, чистым окнам и порядку в тумбочках. Некоторые уверяли, что видели небольшого роста мужичка, деловито бегающего по коридорам с тряпкой. Врали, конечно.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А вот медсестры, хихикая,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перешептывалисья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о зачастившей к лейтенанту подружке.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Это любовь, - вынесла вердикт санитарка.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Счастливая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- согласились девчата.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Идиот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- категорично заявил Домовой.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Да посмотри на меня, - горячился Илья, - половина лица красная, на руке три пальца, кому я такой нужен.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Как командир – ты герой, не спорю. А вот как мужик – полный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идиот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- уточнил Никита, - ладно, мне пора уборкой заниматься.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Ди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фошорен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фон буден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зи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ист</w:t>
      </w:r>
      <w:proofErr w:type="spellEnd"/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айне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шунен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мейд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ёхе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- раздалось вместо уже привычной белорусской песни.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Немцы? – подскочил лейтенант.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Они самые, - хмыкнул Никита, - кобольды, германские домовые. Вот по случаю захватил в плен десяток. Тяжело одному за порядком смотреть. А ну, шевелись, припадочные!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Глядя, как пол начинает сиять ослепительной чистотой, Илья непроизвольно улыбнулся.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Шнеллер, … мать, - неожиданно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рявкнул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Домовой.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Тут же торопливо застучали крохотные ножки, кто-то прыгнул на подоконник, быстро вытирая запыленные стекла.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 Илья, как ненормальный, хохотал в подушку.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- С вами все в порядке, товарищ лейтенант? - медсестра неслышно вошла в палату и озабоченно потрогала лоб офицера.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Не будь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идиотом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Простите, вспомнил смешной анекдот.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Не будь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идиотом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Тогда я пойду? – девушка нерешительно повернулась к двери.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Полный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идиот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Извините, что побеспокоил, - Илья смущенно улыбнулся.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Она любит тебя, очнись!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Спокойной ночи, товарищ лейтенант.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Куда?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И вам.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Эх, молодежь, вас пока не пнешь, толку не найдешь, - Никита размахнулся и…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Ай, - Илья дернулся от неожиданности.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Товарищ лейтенант? – обернулась медсестра.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Простите, наверное, что-то в глаз попало.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Давайте я посмотрю, - девушка вернулась и присела на кровать.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Наконец-то, - улыбнулся Домовой.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Счастливая, - хихикнули медсестры, бесшумно закрывая дверь.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***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Красота, - вольготно развалившись на кровати, Никита посматривал на сосредоточенно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шуршащих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кобальдов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, - шнеллер, шнеллер,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арбайтен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, гуттаперчевые мои, солнце еще высоко.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-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Ди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фошорен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фон буден…, - привычно забубнили пленные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кобальды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Потянувшись, Домовой глянул в окно: перед госпиталем, взявшись за руки, прогуливались его лейтенант и медсестра. Офицер, наклонившись, что-то рассказывал, девушка тихо смеялась.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- Вот и славно, - улыбнулся Никита.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Он знал, что скоро они все уедут на родину, и Танковой вновь превратится в обычного, иногда недовольного, иногда шаловливого Домового, хранителя </w:t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lastRenderedPageBreak/>
        <w:t>очага и хорошего друга семьи героя-танкиста и скромной красавицы – медсестры.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ЭПИЛОГ.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После войны в здании госпиталя был открыт шикарный отель, который пользуется бешеной популярностью у туристов из стран бывшего СССР. Говорят, стоит в номере  сказать на русском «шевелись, припадочные», как мгновенно очищаются полы. А если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рявкнуть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матом – то и окна.</w:t>
      </w:r>
      <w:r>
        <w:rPr>
          <w:rStyle w:val="apple-converted-space"/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 </w:t>
      </w:r>
      <w:r w:rsidR="00D10202"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9E2BB6" w:rsidRPr="009E2BB6" w:rsidRDefault="009E2BB6">
      <w:pPr>
        <w:rPr>
          <w:rFonts w:ascii="Times New Roman" w:hAnsi="Times New Roman" w:cs="Times New Roman"/>
          <w:sz w:val="24"/>
          <w:szCs w:val="24"/>
        </w:rPr>
      </w:pPr>
    </w:p>
    <w:sectPr w:rsidR="009E2BB6" w:rsidRPr="009E2BB6" w:rsidSect="00B47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BB6"/>
    <w:rsid w:val="0001312C"/>
    <w:rsid w:val="0001403C"/>
    <w:rsid w:val="000244B3"/>
    <w:rsid w:val="000251DA"/>
    <w:rsid w:val="00026C59"/>
    <w:rsid w:val="00043FE9"/>
    <w:rsid w:val="00051465"/>
    <w:rsid w:val="00057E0F"/>
    <w:rsid w:val="000A11CA"/>
    <w:rsid w:val="000A5082"/>
    <w:rsid w:val="000B0416"/>
    <w:rsid w:val="000B230A"/>
    <w:rsid w:val="000B379D"/>
    <w:rsid w:val="000B46F6"/>
    <w:rsid w:val="000B4F2D"/>
    <w:rsid w:val="000C0983"/>
    <w:rsid w:val="000C6AB9"/>
    <w:rsid w:val="000C7DC3"/>
    <w:rsid w:val="000D5ACA"/>
    <w:rsid w:val="000D5C27"/>
    <w:rsid w:val="000E225F"/>
    <w:rsid w:val="001006D1"/>
    <w:rsid w:val="001020C8"/>
    <w:rsid w:val="00107832"/>
    <w:rsid w:val="001100AA"/>
    <w:rsid w:val="001235F4"/>
    <w:rsid w:val="00133B55"/>
    <w:rsid w:val="00151152"/>
    <w:rsid w:val="001602CA"/>
    <w:rsid w:val="00171382"/>
    <w:rsid w:val="00171653"/>
    <w:rsid w:val="00181034"/>
    <w:rsid w:val="00191682"/>
    <w:rsid w:val="00191DB7"/>
    <w:rsid w:val="001936F1"/>
    <w:rsid w:val="001A664C"/>
    <w:rsid w:val="001B79C8"/>
    <w:rsid w:val="001C1D21"/>
    <w:rsid w:val="001C5557"/>
    <w:rsid w:val="001C72EA"/>
    <w:rsid w:val="001E18F7"/>
    <w:rsid w:val="001E72A5"/>
    <w:rsid w:val="00203D15"/>
    <w:rsid w:val="00205FFF"/>
    <w:rsid w:val="002060F8"/>
    <w:rsid w:val="002129AC"/>
    <w:rsid w:val="00226380"/>
    <w:rsid w:val="00234EBC"/>
    <w:rsid w:val="00244101"/>
    <w:rsid w:val="002467F4"/>
    <w:rsid w:val="00246C34"/>
    <w:rsid w:val="00264C59"/>
    <w:rsid w:val="0027086E"/>
    <w:rsid w:val="002709BC"/>
    <w:rsid w:val="00281C69"/>
    <w:rsid w:val="002B1031"/>
    <w:rsid w:val="002B1A68"/>
    <w:rsid w:val="002B2B9A"/>
    <w:rsid w:val="002C2A66"/>
    <w:rsid w:val="002C679E"/>
    <w:rsid w:val="002E13C9"/>
    <w:rsid w:val="002E267C"/>
    <w:rsid w:val="002F2134"/>
    <w:rsid w:val="002F56CC"/>
    <w:rsid w:val="002F6173"/>
    <w:rsid w:val="00300A00"/>
    <w:rsid w:val="00302C80"/>
    <w:rsid w:val="003056F8"/>
    <w:rsid w:val="003170AA"/>
    <w:rsid w:val="00330ECD"/>
    <w:rsid w:val="00352AD1"/>
    <w:rsid w:val="00362CE9"/>
    <w:rsid w:val="00363E1D"/>
    <w:rsid w:val="003701FA"/>
    <w:rsid w:val="0037560C"/>
    <w:rsid w:val="00380FEF"/>
    <w:rsid w:val="0038280E"/>
    <w:rsid w:val="00387785"/>
    <w:rsid w:val="0039042A"/>
    <w:rsid w:val="00392CA2"/>
    <w:rsid w:val="003A1A5B"/>
    <w:rsid w:val="003B2A81"/>
    <w:rsid w:val="003B2E6B"/>
    <w:rsid w:val="003B4E00"/>
    <w:rsid w:val="003C33F3"/>
    <w:rsid w:val="003C54F6"/>
    <w:rsid w:val="003C5FB5"/>
    <w:rsid w:val="003C7826"/>
    <w:rsid w:val="003D427A"/>
    <w:rsid w:val="003E56D2"/>
    <w:rsid w:val="003F2530"/>
    <w:rsid w:val="003F7C6E"/>
    <w:rsid w:val="004001A5"/>
    <w:rsid w:val="00406030"/>
    <w:rsid w:val="00411E60"/>
    <w:rsid w:val="00417C57"/>
    <w:rsid w:val="00421006"/>
    <w:rsid w:val="0042775B"/>
    <w:rsid w:val="00432DFA"/>
    <w:rsid w:val="00446B84"/>
    <w:rsid w:val="00450D4A"/>
    <w:rsid w:val="00454816"/>
    <w:rsid w:val="0046524B"/>
    <w:rsid w:val="00472879"/>
    <w:rsid w:val="004736A4"/>
    <w:rsid w:val="004757C6"/>
    <w:rsid w:val="004775A6"/>
    <w:rsid w:val="0048434A"/>
    <w:rsid w:val="004902B1"/>
    <w:rsid w:val="004918B0"/>
    <w:rsid w:val="004942B2"/>
    <w:rsid w:val="004A2FBB"/>
    <w:rsid w:val="004A5F5F"/>
    <w:rsid w:val="004A6D43"/>
    <w:rsid w:val="004B4367"/>
    <w:rsid w:val="004B704A"/>
    <w:rsid w:val="004C4195"/>
    <w:rsid w:val="004C5DF2"/>
    <w:rsid w:val="004D7116"/>
    <w:rsid w:val="004E106D"/>
    <w:rsid w:val="004E2063"/>
    <w:rsid w:val="004E5664"/>
    <w:rsid w:val="004F72F6"/>
    <w:rsid w:val="004F7949"/>
    <w:rsid w:val="00510192"/>
    <w:rsid w:val="00514B66"/>
    <w:rsid w:val="005244C9"/>
    <w:rsid w:val="00526C81"/>
    <w:rsid w:val="005459B4"/>
    <w:rsid w:val="00553857"/>
    <w:rsid w:val="00556CB6"/>
    <w:rsid w:val="00560159"/>
    <w:rsid w:val="0056037B"/>
    <w:rsid w:val="00562C1F"/>
    <w:rsid w:val="00563643"/>
    <w:rsid w:val="005651C3"/>
    <w:rsid w:val="00565E52"/>
    <w:rsid w:val="00566B79"/>
    <w:rsid w:val="00577C2B"/>
    <w:rsid w:val="00581AF9"/>
    <w:rsid w:val="00583AE7"/>
    <w:rsid w:val="00584BAE"/>
    <w:rsid w:val="00585F8A"/>
    <w:rsid w:val="00586996"/>
    <w:rsid w:val="00586B19"/>
    <w:rsid w:val="00587C90"/>
    <w:rsid w:val="00587FF5"/>
    <w:rsid w:val="005927A0"/>
    <w:rsid w:val="00593B0F"/>
    <w:rsid w:val="005951B2"/>
    <w:rsid w:val="005A3301"/>
    <w:rsid w:val="005A7CE8"/>
    <w:rsid w:val="005B6D41"/>
    <w:rsid w:val="005B72FC"/>
    <w:rsid w:val="005C532A"/>
    <w:rsid w:val="005E0AF2"/>
    <w:rsid w:val="005F26B0"/>
    <w:rsid w:val="00613897"/>
    <w:rsid w:val="00615C2C"/>
    <w:rsid w:val="006248C5"/>
    <w:rsid w:val="00644E80"/>
    <w:rsid w:val="00650DA2"/>
    <w:rsid w:val="0065293F"/>
    <w:rsid w:val="006606A5"/>
    <w:rsid w:val="00661567"/>
    <w:rsid w:val="00662735"/>
    <w:rsid w:val="00663B62"/>
    <w:rsid w:val="00680914"/>
    <w:rsid w:val="006811DD"/>
    <w:rsid w:val="006818DE"/>
    <w:rsid w:val="00682EF3"/>
    <w:rsid w:val="00685F44"/>
    <w:rsid w:val="00692D49"/>
    <w:rsid w:val="006A2700"/>
    <w:rsid w:val="006A4B54"/>
    <w:rsid w:val="006A4E5A"/>
    <w:rsid w:val="006B3C42"/>
    <w:rsid w:val="006B5AA7"/>
    <w:rsid w:val="006C6335"/>
    <w:rsid w:val="006F1926"/>
    <w:rsid w:val="006F3FA8"/>
    <w:rsid w:val="006F7FA2"/>
    <w:rsid w:val="0070214D"/>
    <w:rsid w:val="00712640"/>
    <w:rsid w:val="007152E1"/>
    <w:rsid w:val="007169CE"/>
    <w:rsid w:val="00722296"/>
    <w:rsid w:val="00727452"/>
    <w:rsid w:val="00737121"/>
    <w:rsid w:val="00740EDA"/>
    <w:rsid w:val="00743EC4"/>
    <w:rsid w:val="00752EC7"/>
    <w:rsid w:val="00753A83"/>
    <w:rsid w:val="00754DBB"/>
    <w:rsid w:val="00771C8E"/>
    <w:rsid w:val="0079273F"/>
    <w:rsid w:val="0079633C"/>
    <w:rsid w:val="007A6AB6"/>
    <w:rsid w:val="007A7C81"/>
    <w:rsid w:val="007B1244"/>
    <w:rsid w:val="007D0276"/>
    <w:rsid w:val="007E33C3"/>
    <w:rsid w:val="007E39E5"/>
    <w:rsid w:val="007F0BBF"/>
    <w:rsid w:val="008002E4"/>
    <w:rsid w:val="00803EC4"/>
    <w:rsid w:val="00806DEA"/>
    <w:rsid w:val="00807B2C"/>
    <w:rsid w:val="00813D5C"/>
    <w:rsid w:val="00814FB8"/>
    <w:rsid w:val="0082359D"/>
    <w:rsid w:val="00826888"/>
    <w:rsid w:val="008426A4"/>
    <w:rsid w:val="00850E50"/>
    <w:rsid w:val="008551A0"/>
    <w:rsid w:val="0085652A"/>
    <w:rsid w:val="008574C0"/>
    <w:rsid w:val="00874CB0"/>
    <w:rsid w:val="00874FFD"/>
    <w:rsid w:val="008752CB"/>
    <w:rsid w:val="00876AEB"/>
    <w:rsid w:val="00876EAD"/>
    <w:rsid w:val="00881273"/>
    <w:rsid w:val="00883543"/>
    <w:rsid w:val="008843DF"/>
    <w:rsid w:val="00890E84"/>
    <w:rsid w:val="008B3E89"/>
    <w:rsid w:val="008C04B4"/>
    <w:rsid w:val="008D095A"/>
    <w:rsid w:val="008D2BD2"/>
    <w:rsid w:val="008D4865"/>
    <w:rsid w:val="008D7C5A"/>
    <w:rsid w:val="008F51C9"/>
    <w:rsid w:val="008F61BD"/>
    <w:rsid w:val="008F6C89"/>
    <w:rsid w:val="00900387"/>
    <w:rsid w:val="00906695"/>
    <w:rsid w:val="00907CA6"/>
    <w:rsid w:val="0091123B"/>
    <w:rsid w:val="0091283F"/>
    <w:rsid w:val="00914F3B"/>
    <w:rsid w:val="00917DD3"/>
    <w:rsid w:val="00924859"/>
    <w:rsid w:val="00930C14"/>
    <w:rsid w:val="00934185"/>
    <w:rsid w:val="00934423"/>
    <w:rsid w:val="00942431"/>
    <w:rsid w:val="00952CA6"/>
    <w:rsid w:val="00970B37"/>
    <w:rsid w:val="00975648"/>
    <w:rsid w:val="00975774"/>
    <w:rsid w:val="0098225B"/>
    <w:rsid w:val="009839BC"/>
    <w:rsid w:val="00984A54"/>
    <w:rsid w:val="00990F8D"/>
    <w:rsid w:val="00996E9F"/>
    <w:rsid w:val="009B1A9A"/>
    <w:rsid w:val="009B46A5"/>
    <w:rsid w:val="009C1152"/>
    <w:rsid w:val="009C75E2"/>
    <w:rsid w:val="009D21DB"/>
    <w:rsid w:val="009D4EE5"/>
    <w:rsid w:val="009E2BB6"/>
    <w:rsid w:val="009E7BA5"/>
    <w:rsid w:val="009F474E"/>
    <w:rsid w:val="009F47F4"/>
    <w:rsid w:val="009F5239"/>
    <w:rsid w:val="009F582A"/>
    <w:rsid w:val="00A043F7"/>
    <w:rsid w:val="00A07D40"/>
    <w:rsid w:val="00A101BE"/>
    <w:rsid w:val="00A126FC"/>
    <w:rsid w:val="00A22A68"/>
    <w:rsid w:val="00A31A5D"/>
    <w:rsid w:val="00A37FFE"/>
    <w:rsid w:val="00A41111"/>
    <w:rsid w:val="00A4199D"/>
    <w:rsid w:val="00A4686A"/>
    <w:rsid w:val="00A47DC6"/>
    <w:rsid w:val="00A53EAB"/>
    <w:rsid w:val="00A642AD"/>
    <w:rsid w:val="00A678F2"/>
    <w:rsid w:val="00A76165"/>
    <w:rsid w:val="00A83490"/>
    <w:rsid w:val="00A8509E"/>
    <w:rsid w:val="00A87E90"/>
    <w:rsid w:val="00A937CD"/>
    <w:rsid w:val="00AA1742"/>
    <w:rsid w:val="00AA2562"/>
    <w:rsid w:val="00AA3082"/>
    <w:rsid w:val="00AA630E"/>
    <w:rsid w:val="00AB44B1"/>
    <w:rsid w:val="00AC7F25"/>
    <w:rsid w:val="00AD274A"/>
    <w:rsid w:val="00AD33C0"/>
    <w:rsid w:val="00AD453D"/>
    <w:rsid w:val="00AD482B"/>
    <w:rsid w:val="00AE4F19"/>
    <w:rsid w:val="00AF5FB8"/>
    <w:rsid w:val="00B06AC5"/>
    <w:rsid w:val="00B1598A"/>
    <w:rsid w:val="00B15CD2"/>
    <w:rsid w:val="00B17459"/>
    <w:rsid w:val="00B2297A"/>
    <w:rsid w:val="00B246EE"/>
    <w:rsid w:val="00B32398"/>
    <w:rsid w:val="00B34C1D"/>
    <w:rsid w:val="00B35275"/>
    <w:rsid w:val="00B449F3"/>
    <w:rsid w:val="00B475D9"/>
    <w:rsid w:val="00B55E83"/>
    <w:rsid w:val="00B63A18"/>
    <w:rsid w:val="00B74D28"/>
    <w:rsid w:val="00B76AD5"/>
    <w:rsid w:val="00B7778E"/>
    <w:rsid w:val="00B8421F"/>
    <w:rsid w:val="00B90B9F"/>
    <w:rsid w:val="00B94B8B"/>
    <w:rsid w:val="00BA04D7"/>
    <w:rsid w:val="00BA12C0"/>
    <w:rsid w:val="00BA6BAE"/>
    <w:rsid w:val="00BA6F9F"/>
    <w:rsid w:val="00BB222C"/>
    <w:rsid w:val="00BC63FE"/>
    <w:rsid w:val="00BC6ABC"/>
    <w:rsid w:val="00BD2FCC"/>
    <w:rsid w:val="00BD4E77"/>
    <w:rsid w:val="00BE19BF"/>
    <w:rsid w:val="00BF0DCE"/>
    <w:rsid w:val="00C059A1"/>
    <w:rsid w:val="00C17064"/>
    <w:rsid w:val="00C253BE"/>
    <w:rsid w:val="00C44123"/>
    <w:rsid w:val="00C46739"/>
    <w:rsid w:val="00C46A30"/>
    <w:rsid w:val="00C57FE2"/>
    <w:rsid w:val="00C622F3"/>
    <w:rsid w:val="00C70BE1"/>
    <w:rsid w:val="00C72997"/>
    <w:rsid w:val="00C81372"/>
    <w:rsid w:val="00CA1C5B"/>
    <w:rsid w:val="00CA6CC3"/>
    <w:rsid w:val="00CB32C5"/>
    <w:rsid w:val="00CB455E"/>
    <w:rsid w:val="00CB59FA"/>
    <w:rsid w:val="00CC526E"/>
    <w:rsid w:val="00CE1F66"/>
    <w:rsid w:val="00CE46CD"/>
    <w:rsid w:val="00CE633D"/>
    <w:rsid w:val="00CF623A"/>
    <w:rsid w:val="00D00806"/>
    <w:rsid w:val="00D04E6F"/>
    <w:rsid w:val="00D0660C"/>
    <w:rsid w:val="00D10202"/>
    <w:rsid w:val="00D1475A"/>
    <w:rsid w:val="00D20D10"/>
    <w:rsid w:val="00D224CD"/>
    <w:rsid w:val="00D236AA"/>
    <w:rsid w:val="00D247CF"/>
    <w:rsid w:val="00D25019"/>
    <w:rsid w:val="00D30A3F"/>
    <w:rsid w:val="00D500B3"/>
    <w:rsid w:val="00D5540B"/>
    <w:rsid w:val="00D5542B"/>
    <w:rsid w:val="00D5689D"/>
    <w:rsid w:val="00D60EBC"/>
    <w:rsid w:val="00D64295"/>
    <w:rsid w:val="00D7163D"/>
    <w:rsid w:val="00D7420D"/>
    <w:rsid w:val="00D8212B"/>
    <w:rsid w:val="00D94E93"/>
    <w:rsid w:val="00DA4DBF"/>
    <w:rsid w:val="00DA563C"/>
    <w:rsid w:val="00DA6AE6"/>
    <w:rsid w:val="00DB0D4C"/>
    <w:rsid w:val="00DB6238"/>
    <w:rsid w:val="00DC19F1"/>
    <w:rsid w:val="00DC2DBD"/>
    <w:rsid w:val="00DE13E8"/>
    <w:rsid w:val="00DE1CE1"/>
    <w:rsid w:val="00DE25E6"/>
    <w:rsid w:val="00E0238F"/>
    <w:rsid w:val="00E177FD"/>
    <w:rsid w:val="00E2109E"/>
    <w:rsid w:val="00E21924"/>
    <w:rsid w:val="00E25685"/>
    <w:rsid w:val="00E25D7C"/>
    <w:rsid w:val="00E40762"/>
    <w:rsid w:val="00E41953"/>
    <w:rsid w:val="00E4757B"/>
    <w:rsid w:val="00E54D30"/>
    <w:rsid w:val="00E72D7E"/>
    <w:rsid w:val="00EA1363"/>
    <w:rsid w:val="00EA2262"/>
    <w:rsid w:val="00EB040B"/>
    <w:rsid w:val="00EB18E1"/>
    <w:rsid w:val="00EB4177"/>
    <w:rsid w:val="00EB685E"/>
    <w:rsid w:val="00EB7430"/>
    <w:rsid w:val="00ED0A7C"/>
    <w:rsid w:val="00ED1F02"/>
    <w:rsid w:val="00ED242E"/>
    <w:rsid w:val="00ED2F85"/>
    <w:rsid w:val="00EF295B"/>
    <w:rsid w:val="00EF7F94"/>
    <w:rsid w:val="00F1693A"/>
    <w:rsid w:val="00F22169"/>
    <w:rsid w:val="00F33072"/>
    <w:rsid w:val="00F3337F"/>
    <w:rsid w:val="00F3523A"/>
    <w:rsid w:val="00F40290"/>
    <w:rsid w:val="00F40585"/>
    <w:rsid w:val="00F42F25"/>
    <w:rsid w:val="00F43D1D"/>
    <w:rsid w:val="00F52059"/>
    <w:rsid w:val="00F56F26"/>
    <w:rsid w:val="00F718B2"/>
    <w:rsid w:val="00F7441E"/>
    <w:rsid w:val="00F77E82"/>
    <w:rsid w:val="00F8051B"/>
    <w:rsid w:val="00F94B36"/>
    <w:rsid w:val="00F95D48"/>
    <w:rsid w:val="00F972A8"/>
    <w:rsid w:val="00FA2AE3"/>
    <w:rsid w:val="00FA49AC"/>
    <w:rsid w:val="00FB05FF"/>
    <w:rsid w:val="00FB43DC"/>
    <w:rsid w:val="00FB55CC"/>
    <w:rsid w:val="00FC067C"/>
    <w:rsid w:val="00FC156C"/>
    <w:rsid w:val="00FC21B5"/>
    <w:rsid w:val="00FC343E"/>
    <w:rsid w:val="00FD0B76"/>
    <w:rsid w:val="00FD290D"/>
    <w:rsid w:val="00FF65EE"/>
    <w:rsid w:val="00FF7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D9"/>
  </w:style>
  <w:style w:type="paragraph" w:styleId="1">
    <w:name w:val="heading 1"/>
    <w:basedOn w:val="a"/>
    <w:link w:val="10"/>
    <w:uiPriority w:val="9"/>
    <w:qFormat/>
    <w:rsid w:val="009E2B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B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D554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3611</Words>
  <Characters>20587</Characters>
  <Application>Microsoft Office Word</Application>
  <DocSecurity>0</DocSecurity>
  <Lines>171</Lines>
  <Paragraphs>48</Paragraphs>
  <ScaleCrop>false</ScaleCrop>
  <Company>All Belarus 2009 DVD</Company>
  <LinksUpToDate>false</LinksUpToDate>
  <CharactersWithSpaces>24150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2018-01-29T09:44:00Z</dcterms:created>
  <dcterms:modified xsi:type="dcterms:W3CDTF">2018-01-29T09:44:00Z</dcterms:modified>
</cp:coreProperties>
</file>