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98D" w:rsidRDefault="002E698D" w:rsidP="002E69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Кажется, нет сейчас в мире человека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который ничего бы не знал о Великой Отечественной Войне. О самой тяжелой, самой кровопролитной войне за историю нашего государства.</w:t>
      </w:r>
    </w:p>
    <w:p w:rsidR="002E698D" w:rsidRDefault="002E698D" w:rsidP="002E69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было ужасное время, но пожалуй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именно в таких ситуациях проявляет себя истинная сила русского народа. Мужчины и женщины, старики и дети – все они шли воевать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кто не шел, тот работал в тылу.</w:t>
      </w:r>
    </w:p>
    <w:p w:rsidR="002E698D" w:rsidRDefault="002E698D" w:rsidP="002E69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Много было совершено подвигов, многие герои были награждены посмертно. Среди них большое количество выпускников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спешнообразованной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Соловецкой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школы юнг. Я не смогу выделить кого-то одного, ведь сказать, что какой-то подвиг значимее другого было бы просто несправедливо. Все юнги – настоящие герои. </w:t>
      </w:r>
    </w:p>
    <w:p w:rsidR="002E698D" w:rsidRDefault="002E698D" w:rsidP="002E69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Читая истории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слушая рассказы, я всё больше понимаю. Какое благо на самом деле мир. А когда-то подростки, практически ровесники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одетые в ту же форму, что носят мои одноклассники , уходили на войну. Умирали там. Понимание этого заставляет мысленно примерить на себя роль тех самых учеников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Соловецкой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школы юнг. Смогла бы я закрыть пробоину в двигателе собственным телом? Оказалась бы способна убивать ради спасения своей жизни и жизни товарищей? Терпеть голод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холод и боль от ран? Чем больше возникает вопросов, тем яснее понимаю, что ответа знать не хочу. И тем сильнее моя благодарность этим подросткам, да и не только им, а всем тем, чти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подвиги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положили конец войне. </w:t>
      </w:r>
    </w:p>
    <w:p w:rsidR="002E698D" w:rsidRDefault="002E698D" w:rsidP="002E698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Благодаря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им</w:t>
      </w:r>
      <w:proofErr w:type="gramEnd"/>
      <w:r>
        <w:rPr>
          <w:rFonts w:ascii="Times New Roman" w:hAnsi="Times New Roman" w:cs="Times New Roman"/>
          <w:sz w:val="28"/>
          <w:szCs w:val="28"/>
        </w:rPr>
        <w:t>, мне не приходиться держать в руках оружие!</w:t>
      </w:r>
    </w:p>
    <w:p w:rsidR="00FA00EC" w:rsidRDefault="00FA00EC"/>
    <w:sectPr w:rsidR="00FA00EC" w:rsidSect="00FA0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2E698D"/>
    <w:rsid w:val="002E698D"/>
    <w:rsid w:val="00FA0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1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>Grizli777</Company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Валя</dc:creator>
  <cp:lastModifiedBy>Валя</cp:lastModifiedBy>
  <cp:revision>1</cp:revision>
  <dcterms:created xsi:type="dcterms:W3CDTF">2017-05-14T15:44:00Z</dcterms:created>
  <dcterms:modified xsi:type="dcterms:W3CDTF">2017-05-14T15:46:00Z</dcterms:modified>
</cp:coreProperties>
</file>